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3D6F86" w14:textId="44B67BDA" w:rsidR="00750199" w:rsidRDefault="00C74DE2">
      <w:r>
        <w:rPr>
          <w:noProof/>
        </w:rPr>
        <w:drawing>
          <wp:inline distT="0" distB="0" distL="0" distR="0" wp14:anchorId="7487D152" wp14:editId="48A932AC">
            <wp:extent cx="6149340" cy="84658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C082D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rStyle w:val="a3"/>
          <w:color w:val="0F1115"/>
        </w:rPr>
        <w:lastRenderedPageBreak/>
        <w:t>I. Общие положения</w:t>
      </w:r>
    </w:p>
    <w:p w14:paraId="78F26FD9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1.1. Настоящий Порядок формирования, ведения и хранения личных дел (личных карт) обучающихся (далее Порядок) Муниципального бюджетного общеобразовательного учреждения «Отар-Дубровская СОШ» (далее Школа) определяет требования по оформлению, заполнению (ведению) и хранению личных дел обучающихся, а также регламентирует этапы и последовательность работы сотрудников Школы с личными делами обучающихся.</w:t>
      </w:r>
    </w:p>
    <w:p w14:paraId="07B9DF4E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1.2. Настоящий Порядок разработан в соответствии с:</w:t>
      </w:r>
    </w:p>
    <w:p w14:paraId="00B87667" w14:textId="77777777" w:rsidR="00C74DE2" w:rsidRPr="00B51204" w:rsidRDefault="00C74DE2" w:rsidP="00C74DE2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Федеральным законом от 29.12.2012 года № 273-ФЗ «Об образовании в Российской Федерации»;</w:t>
      </w:r>
    </w:p>
    <w:p w14:paraId="3FA2F056" w14:textId="77777777" w:rsidR="00C74DE2" w:rsidRPr="00B51204" w:rsidRDefault="00C74DE2" w:rsidP="00C74DE2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Федеральным законом от 27.07.2006 года № 152-ФЗ «О персональных данных»;</w:t>
      </w:r>
    </w:p>
    <w:p w14:paraId="68EADF71" w14:textId="77777777" w:rsidR="00C74DE2" w:rsidRPr="00B51204" w:rsidRDefault="00C74DE2" w:rsidP="00C74DE2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Приказом Министерства просвещения РФ от 2 сентября 2020 г. № 458 «Об утверждении Порядка приема на обучение по образовательным программам начального общего, основного общего и среднего общего образования»;</w:t>
      </w:r>
    </w:p>
    <w:p w14:paraId="158AF34E" w14:textId="77777777" w:rsidR="00C74DE2" w:rsidRPr="00B51204" w:rsidRDefault="00C74DE2" w:rsidP="00C74DE2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Положением Школы «О правилах приема на обучение по основным общеобразовательным программам»;</w:t>
      </w:r>
    </w:p>
    <w:p w14:paraId="0EA4B77A" w14:textId="77777777" w:rsidR="00C74DE2" w:rsidRPr="00B51204" w:rsidRDefault="00C74DE2" w:rsidP="00C74DE2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Уставом Школы.</w:t>
      </w:r>
    </w:p>
    <w:p w14:paraId="601F8960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rStyle w:val="a3"/>
          <w:color w:val="0F1115"/>
        </w:rPr>
        <w:t>II.</w:t>
      </w:r>
    </w:p>
    <w:p w14:paraId="34E621B6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2.1. Личное дело обучающегося – это совокупность данных, представленных в виде личной карты обучающегося, и пакета соответствующих документов (копий документов). Личное дело обучающегося представляет собой типографический бланк личной карты (заполненной в соответствии с указаниями по ведению личной карты обучающихся) и иные документы (копии), предусмотренные данным положением.</w:t>
      </w:r>
    </w:p>
    <w:p w14:paraId="7BA803ED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2.2. Личная карта ведется на каждого обучающегося Школы с момента поступления и до его окончания или прекращения образовательных отношений. При выбытии обучающегося из Школы, личная карта с документами (копиями) выдается на основании письменного заявления родителя (законного представителя) ребенка или выбывающего.</w:t>
      </w:r>
    </w:p>
    <w:p w14:paraId="77AB9FDE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rStyle w:val="a3"/>
          <w:color w:val="0F1115"/>
        </w:rPr>
        <w:t>III. Формирование личного дела при поступлении в 1 класс Школы</w:t>
      </w:r>
    </w:p>
    <w:p w14:paraId="0E2102C2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3.1. На каждого обучающегося, принятого (зачисленного) в 1 класс, формируется личное дело.</w:t>
      </w:r>
    </w:p>
    <w:p w14:paraId="237390BD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3.2. На титульном листе личной карты учащегося указываются следующие сведения:</w:t>
      </w:r>
    </w:p>
    <w:p w14:paraId="23846858" w14:textId="77777777" w:rsidR="00C74DE2" w:rsidRPr="00B51204" w:rsidRDefault="00C74DE2" w:rsidP="00C74DE2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полное название общеобразовательного учреждения в соответствии с уставом;</w:t>
      </w:r>
    </w:p>
    <w:p w14:paraId="29A3CEF6" w14:textId="77777777" w:rsidR="00C74DE2" w:rsidRPr="00B51204" w:rsidRDefault="00C74DE2" w:rsidP="00C74DE2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фамилия, имя, отчество обучающегося (в родительном падеже).</w:t>
      </w:r>
    </w:p>
    <w:p w14:paraId="0C4788CA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3.3. Внизу титульного листа личной карты обучающегося (в обозначенном месте) ставится дата принятия на обучение, подпись директора и печать Школы.</w:t>
      </w:r>
    </w:p>
    <w:p w14:paraId="2F57638F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3.4. На левой стороне разворота личной карты обучающегося заполняются общие сведения об обучающемся.</w:t>
      </w:r>
    </w:p>
    <w:p w14:paraId="469324F0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3.5. В личное дело учащегося вкладываются следующие документы:</w:t>
      </w:r>
    </w:p>
    <w:p w14:paraId="15FCE9AD" w14:textId="77777777" w:rsidR="00C74DE2" w:rsidRPr="00B51204" w:rsidRDefault="00C74DE2" w:rsidP="00C74DE2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lastRenderedPageBreak/>
        <w:t>Заявление родителя (законного представителя) ребенка;</w:t>
      </w:r>
    </w:p>
    <w:p w14:paraId="229D4733" w14:textId="77777777" w:rsidR="00C74DE2" w:rsidRPr="00B51204" w:rsidRDefault="00C74DE2" w:rsidP="00C74DE2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копия документа, удостоверяющего личность родителя (законного представителя);</w:t>
      </w:r>
    </w:p>
    <w:p w14:paraId="06C12F98" w14:textId="77777777" w:rsidR="00C74DE2" w:rsidRPr="00B51204" w:rsidRDefault="00C74DE2" w:rsidP="00C74DE2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копия документа, подтверждающего установление опеки или попечительства (при необходимости);</w:t>
      </w:r>
    </w:p>
    <w:p w14:paraId="3C4B994F" w14:textId="77777777" w:rsidR="00C74DE2" w:rsidRPr="00B51204" w:rsidRDefault="00C74DE2" w:rsidP="00C74DE2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копия документа о регистрации ребенка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(в случае приема на обучение ребенка или поступающего, проживающего на закрепленной территории, или в случае использования права преимущественного приема на обучение по образовательным программам начального общего образования);</w:t>
      </w:r>
    </w:p>
    <w:p w14:paraId="3B45434A" w14:textId="77777777" w:rsidR="00C74DE2" w:rsidRPr="00B51204" w:rsidRDefault="00C74DE2" w:rsidP="00C74DE2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справка с места работы родителя(ей) (законного(ых) представителя(ей) ребенка (при наличии права внеочередного или первоочередного приема на обучение);</w:t>
      </w:r>
    </w:p>
    <w:p w14:paraId="6B3354AF" w14:textId="77777777" w:rsidR="00C74DE2" w:rsidRPr="00B51204" w:rsidRDefault="00C74DE2" w:rsidP="00C74DE2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копия заключения психолого-медико-педагогической комиссии (при наличии).</w:t>
      </w:r>
    </w:p>
    <w:p w14:paraId="2B449F82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rStyle w:val="a3"/>
          <w:color w:val="0F1115"/>
        </w:rPr>
        <w:t>IV. Оформление личного дела учащегося при поступлении во 2 - 9 классы Школы в порядке перевода из другой организации, осуществляющей образовательную деятельность</w:t>
      </w:r>
    </w:p>
    <w:p w14:paraId="02A8014B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4.1. На обучающихся, зачисленных в Школу в порядке перевода из другой организации, осуществляющей образовательную деятельность, продолжается ведение личного дела. Личное дело исходной образовательной организации, осуществляющей образовательную деятельность, представляют в Школу родители (законные представители) обучающегося.</w:t>
      </w:r>
    </w:p>
    <w:p w14:paraId="02463D2B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4.2. На титульный лист личной карты учащегося вносятся новые данные о регистрации в Алфавитной книге Школы.</w:t>
      </w:r>
    </w:p>
    <w:p w14:paraId="5BA54076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4.3. В личное дело обучающегося вкладываются следующие документы:</w:t>
      </w:r>
    </w:p>
    <w:p w14:paraId="6DA6D549" w14:textId="77777777" w:rsidR="00C74DE2" w:rsidRPr="00B51204" w:rsidRDefault="00C74DE2" w:rsidP="00C74DE2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Заявление родителя (законного представителя) ребенка;</w:t>
      </w:r>
    </w:p>
    <w:p w14:paraId="345155B2" w14:textId="77777777" w:rsidR="00C74DE2" w:rsidRPr="00B51204" w:rsidRDefault="00C74DE2" w:rsidP="00C74DE2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копию документа, удостоверяющего личность родителя (законного представителя) ребенка или поступающего;</w:t>
      </w:r>
    </w:p>
    <w:p w14:paraId="2F515107" w14:textId="77777777" w:rsidR="00C74DE2" w:rsidRPr="00B51204" w:rsidRDefault="00C74DE2" w:rsidP="00C74DE2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копию свидетельства о рождении ребенка или документа, подтверждающего родство заявителя;</w:t>
      </w:r>
    </w:p>
    <w:p w14:paraId="5D9E3855" w14:textId="77777777" w:rsidR="00C74DE2" w:rsidRPr="00B51204" w:rsidRDefault="00C74DE2" w:rsidP="00C74DE2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копию документа, подтверждающего установление опеки или попечительства (при необходимости);</w:t>
      </w:r>
    </w:p>
    <w:p w14:paraId="19E3F6F6" w14:textId="77777777" w:rsidR="00C74DE2" w:rsidRPr="00B51204" w:rsidRDefault="00C74DE2" w:rsidP="00C74DE2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(в случае приема на обучение ребенка или поступающего, проживающего на закрепленной территории);</w:t>
      </w:r>
    </w:p>
    <w:p w14:paraId="59860C4A" w14:textId="77777777" w:rsidR="00C74DE2" w:rsidRPr="00B51204" w:rsidRDefault="00C74DE2" w:rsidP="00C74DE2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справку с места работы родителя(ей) (законного(ых) представителя(ей) ребенка (при наличии права внеочередного или первоочередного приема на обучение);</w:t>
      </w:r>
    </w:p>
    <w:p w14:paraId="06925352" w14:textId="77777777" w:rsidR="00C74DE2" w:rsidRPr="00B51204" w:rsidRDefault="00C74DE2" w:rsidP="00C74DE2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копию заключения психолого-медико-педагогической комиссии (при наличии).</w:t>
      </w:r>
    </w:p>
    <w:p w14:paraId="36931B80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rStyle w:val="a3"/>
          <w:color w:val="0F1115"/>
        </w:rPr>
        <w:t>V. Формирование личного дела учащегося при поступлении в 10 - 11 классы в порядке перевода из другой организации, осуществляющей образовательную деятельность</w:t>
      </w:r>
    </w:p>
    <w:p w14:paraId="4492C582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 xml:space="preserve">5.1. На обучающихся, получивших основное общее образование в иных образовательной организации, осуществляющей образовательную деятельность, продолжается ведение личного дела. Личное дело исходной образовательной организации, осуществляющей </w:t>
      </w:r>
      <w:r w:rsidRPr="00B51204">
        <w:rPr>
          <w:color w:val="0F1115"/>
        </w:rPr>
        <w:lastRenderedPageBreak/>
        <w:t>образовательную деятельность, представляют в Школу родители (законные представители) обучающегося или сам обучающийся.</w:t>
      </w:r>
    </w:p>
    <w:p w14:paraId="4DAFD50E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5.2. На титульный лист личной карты обучающегося вносятся данные о регистрации в Алфавитной книге Школы;</w:t>
      </w:r>
    </w:p>
    <w:p w14:paraId="6D8D6934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5.3. В личное дело вкладываются следующие документы:</w:t>
      </w:r>
    </w:p>
    <w:p w14:paraId="6509D80A" w14:textId="77777777" w:rsidR="00C74DE2" w:rsidRPr="00B51204" w:rsidRDefault="00C74DE2" w:rsidP="00C74DE2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заявление обучающегося о приеме в 10 (или 11) класс.</w:t>
      </w:r>
    </w:p>
    <w:p w14:paraId="45B1E40E" w14:textId="77777777" w:rsidR="00C74DE2" w:rsidRPr="00B51204" w:rsidRDefault="00C74DE2" w:rsidP="00C74DE2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документы, перечисленные в пункте 4.3., при их отсутствии.</w:t>
      </w:r>
    </w:p>
    <w:p w14:paraId="5486C08E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rStyle w:val="a3"/>
          <w:color w:val="0F1115"/>
        </w:rPr>
        <w:t>VI. Формирование личного дела обучающегося, зачисленного в Школу без личного дела</w:t>
      </w:r>
    </w:p>
    <w:p w14:paraId="5095EEC3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6.1. Формирование личного дела обучающегося, зачисленного во 2 - 9 классы Школы без личного дела, осуществляется в соответствии с правилами, определенными в разделе IV настоящего Порядка. Дополнительно в личное дело обучающегося вкладывается копия протокола диагностической промежуточной аттестации по всем предметам инвариантной части учебного плана класса, предшествующему классу, в который осуществлен прием.</w:t>
      </w:r>
    </w:p>
    <w:p w14:paraId="22F58D40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6.2. В личное дело обучающегося, зачисленного в 10 - 11 классы Школы дополнительно вкладывается копия протокола диагностической промежуточной аттестации (при поступлении в 10 класс во 2 полугодии учебного года - по предметам инвариантной части учебного плана 10 класса за 1 полугодие; при поступлении в 11 класс - по всем предметам инвариантной части учебного плана 10 класса и (при необходимости) - по всем предметам инвариантной части 11 класса за 1 полугодие).</w:t>
      </w:r>
    </w:p>
    <w:p w14:paraId="4138A4FF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rStyle w:val="a3"/>
          <w:color w:val="0F1115"/>
        </w:rPr>
        <w:t>VII. Формирование личного дела учащегося, ранее получавшего образование в иностранном государстве</w:t>
      </w:r>
    </w:p>
    <w:p w14:paraId="351E8ED3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7.1. При поступлении учащегося, ранее получавшего образование в иностранном государстве, на него формируется новое личное дело.</w:t>
      </w:r>
    </w:p>
    <w:p w14:paraId="7059F35D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7.2. При поступлении в 1 - 9 классы Школы формирование личного дела осуществляется в соответствии с правилами, определенными в разделах 3, 4 настоящего Порядка. Дополнительно в личное дело учащегося вкладываются:</w:t>
      </w:r>
    </w:p>
    <w:p w14:paraId="45DA3843" w14:textId="77777777" w:rsidR="00C74DE2" w:rsidRPr="00B51204" w:rsidRDefault="00C74DE2" w:rsidP="00C74DE2">
      <w:pPr>
        <w:pStyle w:val="ds-markdown-paragraph"/>
        <w:numPr>
          <w:ilvl w:val="0"/>
          <w:numId w:val="6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документы, подтверждающие освоение образовательных программ (личное дело, выданное исходной образовательной организацией; справка об обучении (о периоде обучения);</w:t>
      </w:r>
    </w:p>
    <w:p w14:paraId="5FAD3762" w14:textId="77777777" w:rsidR="00C74DE2" w:rsidRPr="00B51204" w:rsidRDefault="00C74DE2" w:rsidP="00C74DE2">
      <w:pPr>
        <w:pStyle w:val="ds-markdown-paragraph"/>
        <w:numPr>
          <w:ilvl w:val="0"/>
          <w:numId w:val="6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копия протокола диагностической промежуточной аттестации по всем предметам инвариантной части учебного плана класса, предшествующему классу, в который осуществлен прием (в случае проведения указанной аттестации).</w:t>
      </w:r>
    </w:p>
    <w:p w14:paraId="13328AAA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7.3. Документы на иностранном языке вкладываются в личное дело учащегося вместе с заверенным в установленном порядке переводом на русский язык.</w:t>
      </w:r>
    </w:p>
    <w:p w14:paraId="14FE49FE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7.4. При поступлении в 10-11 классы Школы формирование личного дела осуществляется в соответствии с правилами, определенными в разделе 5 настоящего Порядка. Дополнительно в личное дело учащегося вкладываются:</w:t>
      </w:r>
    </w:p>
    <w:p w14:paraId="7A694B85" w14:textId="77777777" w:rsidR="00C74DE2" w:rsidRPr="00B51204" w:rsidRDefault="00C74DE2" w:rsidP="00C74DE2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lastRenderedPageBreak/>
        <w:t>свидетельство о признании документа об основном общем образовании учащегося (при необходимости);</w:t>
      </w:r>
    </w:p>
    <w:p w14:paraId="34831AA3" w14:textId="77777777" w:rsidR="00C74DE2" w:rsidRPr="00B51204" w:rsidRDefault="00C74DE2" w:rsidP="00C74DE2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документы, подтверждающие освоение образовательных программ (личное дело, выданное исходной образовательной организацией; справка об обучении (о периоде обучения);</w:t>
      </w:r>
    </w:p>
    <w:p w14:paraId="24A1B9A8" w14:textId="77777777" w:rsidR="00C74DE2" w:rsidRPr="00B51204" w:rsidRDefault="00C74DE2" w:rsidP="00C74DE2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копия протокола диагностической промежуточной аттестации (в случае проведения указанной аттестации).</w:t>
      </w:r>
    </w:p>
    <w:p w14:paraId="6B5C1EB9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rStyle w:val="a3"/>
          <w:color w:val="0F1115"/>
        </w:rPr>
        <w:t>VIII. Ведение (заполнение) личного дела</w:t>
      </w:r>
    </w:p>
    <w:p w14:paraId="48137DFE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8.1. Личное дело имеет номер, соответствующий номеру в алфавитной книге записи обучающихся (например, № А/15 или А-15 - означает, что обучающийся записан в алфавитной книге на букву «А» под № 15). Номер на личное дело проставляет специалист по работе с кадрами.</w:t>
      </w:r>
    </w:p>
    <w:p w14:paraId="2ED54A92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8.2. Заполнение личной карты обучающегося, комплектование документов осуществляет классный руководитель.</w:t>
      </w:r>
    </w:p>
    <w:p w14:paraId="479A9FF3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8.3. Общие сведения об обучающемся вносятся в личную карту в течение 5 дней после издания приказа о зачислении или в срок до 10 сентября (на детей, принятых в Школу в течение летнего периода).</w:t>
      </w:r>
    </w:p>
    <w:p w14:paraId="11F7101C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8.4. В течение учебного года общие сведения об обучающемся корректируются по мере изменения данных. Подлежат обязательному внесению в личную карту сведения в случае изменения фамилии, имени, отчества обучающегося; фамилии, имени, отчества родителей и другие.</w:t>
      </w:r>
    </w:p>
    <w:p w14:paraId="4E31CC0D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8.5. По окончании учебного года оформляются страницы 3 и 4 личной карты:</w:t>
      </w:r>
    </w:p>
    <w:p w14:paraId="676DEC4E" w14:textId="77777777" w:rsidR="00C74DE2" w:rsidRPr="00B51204" w:rsidRDefault="00C74DE2" w:rsidP="00C74DE2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на странице 3 записывается учебный год, класс, выставляются годовые отметки по всем предметам учебного плана Школы. Если в перечне предметов в личной карте отсутствует какой-либо из предметов учебного плана Школы, то название данного предмета вписывается в пустую строку;</w:t>
      </w:r>
    </w:p>
    <w:p w14:paraId="7F0F6784" w14:textId="77777777" w:rsidR="00C74DE2" w:rsidRPr="00B51204" w:rsidRDefault="00C74DE2" w:rsidP="00C74DE2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на странице 4 записывается решение педагогического совета по итогам учебного года (переведен в следующий класс, условно переведен в следующий класс, оставлен на повторный год обучения, окончил 9 классов и т.д.), ставится подпись классного руководителя. Под графой «подпись классного руководителя» проставляется печать Школы.</w:t>
      </w:r>
    </w:p>
    <w:p w14:paraId="0D032479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8.6. В течение учебного года внесение сведений на страницы 3 и 4 личной карты осуществляется в случае ликвидации академической задолженности обучающимся, переведенным в следующий класс условно. При этом на странице 3 отметка о ликвидации ставится через дробь после годовой отметки (2/3); на странице 4 решение педагогического совета о переводе пишется после решения «переведен условно».</w:t>
      </w:r>
    </w:p>
    <w:p w14:paraId="4C9AF0A0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8.7. Все записи ведутся аккуратно, четко черной гелевой ручкой.</w:t>
      </w:r>
    </w:p>
    <w:p w14:paraId="6F0E0C94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8.8. В течение учебного года в личное дело обучающегося дополнительно вкладываются следующие документы (их копии):</w:t>
      </w:r>
    </w:p>
    <w:p w14:paraId="09057D89" w14:textId="77777777" w:rsidR="00C74DE2" w:rsidRPr="00B51204" w:rsidRDefault="00C74DE2" w:rsidP="00C74DE2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lastRenderedPageBreak/>
        <w:t>согласие родителей (законных представителей) ребенка на оставление на повторный год обучения, обучение по индивидуальному учебному плану или обучение по адаптированной образовательной программе (в случае не ликвидации академической задолженности);</w:t>
      </w:r>
    </w:p>
    <w:p w14:paraId="32AD964F" w14:textId="77777777" w:rsidR="00C74DE2" w:rsidRPr="00B51204" w:rsidRDefault="00C74DE2" w:rsidP="00C74DE2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</w:rPr>
      </w:pPr>
      <w:r w:rsidRPr="00B51204">
        <w:rPr>
          <w:color w:val="0F1115"/>
        </w:rPr>
        <w:t>копии приказов о привлечении учащегося (для учащихся 5-11 классов) к дисциплинарной ответственности.</w:t>
      </w:r>
    </w:p>
    <w:p w14:paraId="486C2E9D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8.9. При выбытии обучающегося на странице 2 личной карты делается запись о выбытии (куда выбыл, дата и подпись директора Школы).</w:t>
      </w:r>
    </w:p>
    <w:p w14:paraId="794515AC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8.10. При выбытии обучающегося в течение учебного года в личное дело вкладывается справка об обучении (о периоде обучения), содержащая четвертные, полугодовые и (или) текущие отметки обучающегося.</w:t>
      </w:r>
    </w:p>
    <w:p w14:paraId="6A5D631D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rStyle w:val="a3"/>
          <w:color w:val="0F1115"/>
        </w:rPr>
        <w:t>IX. Хранение личных дел учащихся</w:t>
      </w:r>
    </w:p>
    <w:p w14:paraId="1BB044A7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9.1. Личные дела обучающихся каждого класса формируются в одну папку. В папку вкладывается список класса в алфавитном порядке.</w:t>
      </w:r>
    </w:p>
    <w:p w14:paraId="54466A79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9.2. Личные дела располагаются в папке в алфавитном порядке.</w:t>
      </w:r>
    </w:p>
    <w:p w14:paraId="2C6F7974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9.3. Папки с личными делами хранятся в кабинете заместителя директора по учебной работе.</w:t>
      </w:r>
    </w:p>
    <w:p w14:paraId="4B931448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9.4. Право доступа к документам личного дела обучающегося имеет директор Школы, заместители директора Школы, классный руководитель (к личным делам обучающихся конкретного класса).</w:t>
      </w:r>
    </w:p>
    <w:p w14:paraId="647DF063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rStyle w:val="a3"/>
          <w:color w:val="0F1115"/>
        </w:rPr>
        <w:t>X. Порядок выдачи личных дел учащихся при выбытии из школы</w:t>
      </w:r>
    </w:p>
    <w:p w14:paraId="4E7BE4D3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10.1. Выдача личного дела родителям (законным представителям) обучающегося производится заместителем директора по учебной работе на основании заявления родителя (законного представителя) ребенка.</w:t>
      </w:r>
    </w:p>
    <w:p w14:paraId="02064AD9" w14:textId="77777777" w:rsidR="00C74DE2" w:rsidRPr="00B51204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10.2. При выдаче личного дела специалист по работе с кадрами делает отметку о выдаче личного дела в Алфавитной книге.</w:t>
      </w:r>
    </w:p>
    <w:p w14:paraId="4672124A" w14:textId="31B6A58C" w:rsidR="00C74DE2" w:rsidRDefault="00C74DE2" w:rsidP="00C74DE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1204">
        <w:rPr>
          <w:color w:val="0F1115"/>
        </w:rPr>
        <w:t>10.3. Личные дела обучающихся, завершивших среднее общее образование, а также личные дела, не затребованные родителями (законными представителями) обучающихся, передаются в архив Школы, где хранятся в течение 3 лет со дня отчисления обучающихся из Школы.</w:t>
      </w:r>
    </w:p>
    <w:p w14:paraId="27BA3E60" w14:textId="1DCEDB93" w:rsidR="00C74DE2" w:rsidRDefault="00C74DE2" w:rsidP="00C74DE2"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02C88B68" wp14:editId="6DB43505">
            <wp:extent cx="6149340" cy="84658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74DE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32E42"/>
    <w:multiLevelType w:val="multilevel"/>
    <w:tmpl w:val="D17C1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6B4B7D"/>
    <w:multiLevelType w:val="multilevel"/>
    <w:tmpl w:val="9B386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181A46"/>
    <w:multiLevelType w:val="multilevel"/>
    <w:tmpl w:val="56C4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951472"/>
    <w:multiLevelType w:val="multilevel"/>
    <w:tmpl w:val="11463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826C22"/>
    <w:multiLevelType w:val="multilevel"/>
    <w:tmpl w:val="3BF47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993E50"/>
    <w:multiLevelType w:val="multilevel"/>
    <w:tmpl w:val="78AC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243D98"/>
    <w:multiLevelType w:val="multilevel"/>
    <w:tmpl w:val="56A0A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1E0390"/>
    <w:multiLevelType w:val="multilevel"/>
    <w:tmpl w:val="D526A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8525D4"/>
    <w:multiLevelType w:val="multilevel"/>
    <w:tmpl w:val="D8A4A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9F1"/>
    <w:rsid w:val="002729A2"/>
    <w:rsid w:val="00750199"/>
    <w:rsid w:val="00C74DE2"/>
    <w:rsid w:val="00EB1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52983"/>
  <w15:chartTrackingRefBased/>
  <w15:docId w15:val="{4A5F5951-BD22-4367-807A-C8CD00D2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C74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3">
    <w:name w:val="Strong"/>
    <w:basedOn w:val="a0"/>
    <w:uiPriority w:val="22"/>
    <w:qFormat/>
    <w:rsid w:val="00C74D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1773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gumar</dc:creator>
  <cp:keywords/>
  <dc:description/>
  <cp:lastModifiedBy>gumar</cp:lastModifiedBy>
  <cp:revision>3</cp:revision>
  <dcterms:created xsi:type="dcterms:W3CDTF">2026-01-12T15:22:00Z</dcterms:created>
  <dcterms:modified xsi:type="dcterms:W3CDTF">2026-01-12T15:40:00Z</dcterms:modified>
</cp:coreProperties>
</file>